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6b470d561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SOLLERUD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8602a90f2a8e49e7"/>
      <w:footerReference xmlns:r="http://schemas.openxmlformats.org/officeDocument/2006/relationships" w:type="default" r:id="R9ddcb0d6db51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a90f2a8e49e7" /><Relationship Type="http://schemas.openxmlformats.org/officeDocument/2006/relationships/footer" Target="/word/footer1.xml" Id="R9ddcb0d6db514c8e" /></Relationships>
</file>