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917a55c1644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JACOBSEN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JACOBSEN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419f4515fb4d27"/>
      <w:footerReference xmlns:r="http://schemas.openxmlformats.org/officeDocument/2006/relationships" w:type="default" r:id="Ra0c0c7da3b60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JACOBSEN AS   ·   Org.nr 939 635 270   ·   Tinghusveien 32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19f4515fb4d27" /><Relationship Type="http://schemas.openxmlformats.org/officeDocument/2006/relationships/footer" Target="/word/footer1.xml" Id="Ra0c0c7da3b60419b" /></Relationships>
</file>