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4dbd9eec84e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Vågå,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VÅGÅ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VÅGÅ KOMMUNE</w:t>
      </w:r>
    </w:p>
    <w:sectPr>
      <w:headerReference xmlns:r="http://schemas.openxmlformats.org/officeDocument/2006/relationships" w:type="default" r:id="R038ae860da574f1c"/>
      <w:footerReference xmlns:r="http://schemas.openxmlformats.org/officeDocument/2006/relationships" w:type="default" r:id="R49705e0417ae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VÅGÅ KOMMUNE   ·   Org.nr 939 607 706   ·   Edvard Storms veg 2   ·   2680 VÅGÅ   ·   Tlf. 61 29 36 00   ·   postmottak@vaga.kommune.no   ·   www.vaga.kommune.no/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VÅGÅ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ae860da574f1c" /><Relationship Type="http://schemas.openxmlformats.org/officeDocument/2006/relationships/footer" Target="/word/footer1.xml" Id="R49705e0417ae464a" /></Relationships>
</file>