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cf85946da4a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VÅGÅ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VÅGÅ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6732781b04816"/>
      <w:footerReference xmlns:r="http://schemas.openxmlformats.org/officeDocument/2006/relationships" w:type="default" r:id="R83f8e6239dd240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VÅGÅ KOMMUNE   ·   Org.nr 939 607 706   ·   Edvard Storms veg 2   ·   2680 VÅGÅ   ·   Tlf. 61 29 36 00   ·   postmottak@vaga.kommune.no   ·   www.vaga.kommune.no/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6732781b04816" /><Relationship Type="http://schemas.openxmlformats.org/officeDocument/2006/relationships/footer" Target="/word/footer1.xml" Id="R83f8e6239dd240d6" /></Relationships>
</file>