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da8403a4e47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KRONEN GAARD AS, org.nr 939 522 352,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12c2bf6376b04775"/>
      <w:footerReference xmlns:r="http://schemas.openxmlformats.org/officeDocument/2006/relationships" w:type="default" r:id="Rd37ca979a2ef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2bf6376b04775" /><Relationship Type="http://schemas.openxmlformats.org/officeDocument/2006/relationships/footer" Target="/word/footer1.xml" Id="Rd37ca979a2ef4a77" /></Relationships>
</file>