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834f8c1a4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ØRSTA KOMMUNE, org.nr 939 461 450,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1d9886b954094711"/>
      <w:footerReference xmlns:r="http://schemas.openxmlformats.org/officeDocument/2006/relationships" w:type="default" r:id="Rac9ec138aad3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886b954094711" /><Relationship Type="http://schemas.openxmlformats.org/officeDocument/2006/relationships/footer" Target="/word/footer1.xml" Id="Rac9ec138aad344c8" /></Relationships>
</file>