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d460c9603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6fe4890e640dd"/>
      <w:footerReference xmlns:r="http://schemas.openxmlformats.org/officeDocument/2006/relationships" w:type="default" r:id="R3eb7aaac40f5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RØRHUSET AS   ·   Org.nr 939 337 490   ·   c/o Frode Helmer Lund-Hansen, Bruksenhetsnummer H0301, Strandveien 44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6fe4890e640dd" /><Relationship Type="http://schemas.openxmlformats.org/officeDocument/2006/relationships/footer" Target="/word/footer1.xml" Id="R3eb7aaac40f5473a" /></Relationships>
</file>