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590faf7ee46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5fd337e88e40ff"/>
      <w:footerReference xmlns:r="http://schemas.openxmlformats.org/officeDocument/2006/relationships" w:type="default" r:id="R9b859722ce8148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ULSMO AS   ·   Org.nr 939 320 245   ·   Vikemyra 1   ·   6065 ULSTEINVIK   ·   Tlf. 70 00 85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5fd337e88e40ff" /><Relationship Type="http://schemas.openxmlformats.org/officeDocument/2006/relationships/footer" Target="/word/footer1.xml" Id="R9b859722ce814872" /></Relationships>
</file>