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b4728787c543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HUNDERFOSSEN TURISTSENTER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HUNDERFOSSEN TURISTSENTER AS</w:t>
      </w:r>
    </w:p>
    <w:sectPr>
      <w:headerReference xmlns:r="http://schemas.openxmlformats.org/officeDocument/2006/relationships" w:type="default" r:id="R5413833a1c0b48ca"/>
      <w:footerReference xmlns:r="http://schemas.openxmlformats.org/officeDocument/2006/relationships" w:type="default" r:id="R1a863f7d950d43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HUNDERFOSSEN TURISTSENTER AS   ·   Org.nr 939 077 685   ·   Fossekrovegen 71   ·   2625 FÅBERG   ·   Tlf. 61 27 40 00   ·   hotell@hunderfossen.no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HUNDERFOSSEN TURISTSENTER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3833a1c0b48ca" /><Relationship Type="http://schemas.openxmlformats.org/officeDocument/2006/relationships/footer" Target="/word/footer1.xml" Id="R1a863f7d950d430c" /></Relationships>
</file>