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a3cfe2adf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f35d766362a645f7"/>
      <w:footerReference xmlns:r="http://schemas.openxmlformats.org/officeDocument/2006/relationships" w:type="default" r:id="R2aca4b41ca4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d766362a645f7" /><Relationship Type="http://schemas.openxmlformats.org/officeDocument/2006/relationships/footer" Target="/word/footer1.xml" Id="R2aca4b41ca4b45e2" /></Relationships>
</file>