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ec878107f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8d87dfeb9ad8459c"/>
      <w:footerReference xmlns:r="http://schemas.openxmlformats.org/officeDocument/2006/relationships" w:type="default" r:id="R24b8cd2a1942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dfeb9ad8459c" /><Relationship Type="http://schemas.openxmlformats.org/officeDocument/2006/relationships/footer" Target="/word/footer1.xml" Id="R24b8cd2a19424e66" /></Relationships>
</file>