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a2d54ae51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445aeb2dd6484b17"/>
      <w:footerReference xmlns:r="http://schemas.openxmlformats.org/officeDocument/2006/relationships" w:type="default" r:id="R96fff79da849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aeb2dd6484b17" /><Relationship Type="http://schemas.openxmlformats.org/officeDocument/2006/relationships/footer" Target="/word/footer1.xml" Id="R96fff79da8494a01" /></Relationships>
</file>