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abd376d5344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SIGVAL BERGESEN DY'S FAMILIELEGAT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SIGVAL BERGESEN DY'S FAMILIELEGAT STI</w:t>
      </w:r>
    </w:p>
    <w:sectPr>
      <w:headerReference xmlns:r="http://schemas.openxmlformats.org/officeDocument/2006/relationships" w:type="default" r:id="R4fde9ef261694899"/>
      <w:footerReference xmlns:r="http://schemas.openxmlformats.org/officeDocument/2006/relationships" w:type="default" r:id="R326752081de4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SIGVAL BERGESEN DY'S FAMILIELEGAT STI   ·   Org.nr 938 827 680   ·   Frøyas gate 15   ·   0273 OSLO   ·   Tlf. 22 12 18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SIGVAL BERGESEN DY'S FAMILIELEGAT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e9ef261694899" /><Relationship Type="http://schemas.openxmlformats.org/officeDocument/2006/relationships/footer" Target="/word/footer1.xml" Id="R326752081de44707" /></Relationships>
</file>