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d913cc553141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SIGVAL BERGESEN DY'S FAMILIELEGAT STI, org.nr 938 827 680,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SIGVAL BERGESEN DY'S FAMILIELEGAT STI</w:t>
      </w:r>
    </w:p>
    <w:sectPr>
      <w:headerReference xmlns:r="http://schemas.openxmlformats.org/officeDocument/2006/relationships" w:type="default" r:id="R73db1a50c19d4e3f"/>
      <w:footerReference xmlns:r="http://schemas.openxmlformats.org/officeDocument/2006/relationships" w:type="default" r:id="R6a933edb4ab44b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SIGVAL BERGESEN DY'S FAMILIELEGAT STI   ·   Org.nr 938 827 680   ·   Frøyas gate 15   ·   0273 OSLO   ·   Tlf. 22 12 18 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SIGVAL BERGESEN DY'S FAMILIELEGAT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db1a50c19d4e3f" /><Relationship Type="http://schemas.openxmlformats.org/officeDocument/2006/relationships/footer" Target="/word/footer1.xml" Id="R6a933edb4ab44b3a" /></Relationships>
</file>