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2579b342f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SIGVAL BERGESEN DY'S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SIGVAL BERGESEN DY'S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ee4cfb6914a4d"/>
      <w:footerReference xmlns:r="http://schemas.openxmlformats.org/officeDocument/2006/relationships" w:type="default" r:id="R97e156a77bae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SIGVAL BERGESEN DY'S FAMILIELEGAT STI   ·   Org.nr 938 827 680   ·   Frøyas gate 15   ·   0273 OSLO   ·   Tlf. 22 12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SIGVAL BERGESEN DY'S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ee4cfb6914a4d" /><Relationship Type="http://schemas.openxmlformats.org/officeDocument/2006/relationships/footer" Target="/word/footer1.xml" Id="R97e156a77bae45cf" /></Relationships>
</file>