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a2c4827ea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3cb3bfc077dd49d8"/>
      <w:footerReference xmlns:r="http://schemas.openxmlformats.org/officeDocument/2006/relationships" w:type="default" r:id="R8e97f9dc794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3bfc077dd49d8" /><Relationship Type="http://schemas.openxmlformats.org/officeDocument/2006/relationships/footer" Target="/word/footer1.xml" Id="R8e97f9dc79494243" /></Relationships>
</file>