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5da1f3bd7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SARPSBORG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fd591d9e836f408d"/>
      <w:footerReference xmlns:r="http://schemas.openxmlformats.org/officeDocument/2006/relationships" w:type="default" r:id="Rd7fe0f5340e2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91d9e836f408d" /><Relationship Type="http://schemas.openxmlformats.org/officeDocument/2006/relationships/footer" Target="/word/footer1.xml" Id="Rd7fe0f5340e24e91" /></Relationships>
</file>