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04c8a3ab8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1c0a095e19244299"/>
      <w:footerReference xmlns:r="http://schemas.openxmlformats.org/officeDocument/2006/relationships" w:type="default" r:id="R1038ce1c0438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a095e19244299" /><Relationship Type="http://schemas.openxmlformats.org/officeDocument/2006/relationships/footer" Target="/word/footer1.xml" Id="R1038ce1c04384495" /></Relationships>
</file>