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0b1a147ba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ADB-SENTERET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12d6ddf47f441a"/>
      <w:footerReference xmlns:r="http://schemas.openxmlformats.org/officeDocument/2006/relationships" w:type="default" r:id="Rd6e6ae3e8515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2d6ddf47f441a" /><Relationship Type="http://schemas.openxmlformats.org/officeDocument/2006/relationships/footer" Target="/word/footer1.xml" Id="Rd6e6ae3e851544c6" /></Relationships>
</file>