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3b55f577f46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40c9d74bfa824f86"/>
      <w:footerReference xmlns:r="http://schemas.openxmlformats.org/officeDocument/2006/relationships" w:type="default" r:id="R706390d62ffc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9d74bfa824f86" /><Relationship Type="http://schemas.openxmlformats.org/officeDocument/2006/relationships/footer" Target="/word/footer1.xml" Id="R706390d62ffc4e86" /></Relationships>
</file>