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9a3eb6bee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ed7d6f5f240a2"/>
      <w:footerReference xmlns:r="http://schemas.openxmlformats.org/officeDocument/2006/relationships" w:type="default" r:id="R009c6ef0c734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ed7d6f5f240a2" /><Relationship Type="http://schemas.openxmlformats.org/officeDocument/2006/relationships/footer" Target="/word/footer1.xml" Id="R009c6ef0c734421b" /></Relationships>
</file>