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5ffa73f5c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MIDT-NORSK GJENSIDIG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MIDT-NORSK GJENSIDIG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acea2754b43e8"/>
      <w:footerReference xmlns:r="http://schemas.openxmlformats.org/officeDocument/2006/relationships" w:type="default" r:id="R2967e6c023bb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GJENSIDIG BRANNKASSE   ·   Org.nr 938 587 140   ·   Kjøpmannsgata 12   ·   7500 STJØRDAL   ·   Tlf. 74 82 36 50   ·   post@brannkassen.no   ·   brannkassen.no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acea2754b43e8" /><Relationship Type="http://schemas.openxmlformats.org/officeDocument/2006/relationships/footer" Target="/word/footer1.xml" Id="R2967e6c023bb4731" /></Relationships>
</file>