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2dc941d7d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SALTSTRAUMEN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Saltstraumen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Saltstraumen,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SALTSTRAUMEN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f36b533d9487c"/>
      <w:footerReference xmlns:r="http://schemas.openxmlformats.org/officeDocument/2006/relationships" w:type="default" r:id="R8866ece4ea70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SALTSTRAUMEN CAMPING AS   ·   Org.nr 938 540 209   ·   8056 SALTSTRAUMEN   ·   Tlf. 75 58 75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SALTSTRAUMEN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f36b533d9487c" /><Relationship Type="http://schemas.openxmlformats.org/officeDocument/2006/relationships/footer" Target="/word/footer1.xml" Id="R8866ece4ea704bfb" /></Relationships>
</file>