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fb13ea5f3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b601730fc68a4433"/>
      <w:footerReference xmlns:r="http://schemas.openxmlformats.org/officeDocument/2006/relationships" w:type="default" r:id="Rbb006f5f2e36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1730fc68a4433" /><Relationship Type="http://schemas.openxmlformats.org/officeDocument/2006/relationships/footer" Target="/word/footer1.xml" Id="Rbb006f5f2e364156" /></Relationships>
</file>