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04e8bbbd9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SYNCRON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74ac3f00a7c04734"/>
      <w:footerReference xmlns:r="http://schemas.openxmlformats.org/officeDocument/2006/relationships" w:type="default" r:id="R999801965321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c3f00a7c04734" /><Relationship Type="http://schemas.openxmlformats.org/officeDocument/2006/relationships/footer" Target="/word/footer1.xml" Id="R9998019653214f9e" /></Relationships>
</file>