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22f3614d746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DIAKONOVA HARALDSPLASS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DIAKONOVA HARALDSPLASS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a9bd0483a34a77"/>
      <w:footerReference xmlns:r="http://schemas.openxmlformats.org/officeDocument/2006/relationships" w:type="default" r:id="R8dbd24d75f2f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DIAKONOVA HARALDSPLASS   ·   Org.nr 938 505 438   ·   Ulriksdal 8   ·   5009 BERGEN   ·   Tlf. 55 97 96 00   ·   post@diakonova.no   ·   www.diakonova.no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DIAKONOVA HARALDSPLASS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9bd0483a34a77" /><Relationship Type="http://schemas.openxmlformats.org/officeDocument/2006/relationships/footer" Target="/word/footer1.xml" Id="R8dbd24d75f2f4050" /></Relationships>
</file>