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99d857a24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05408f6bf5134768"/>
      <w:footerReference xmlns:r="http://schemas.openxmlformats.org/officeDocument/2006/relationships" w:type="default" r:id="R3fa32b9c0b4a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08f6bf5134768" /><Relationship Type="http://schemas.openxmlformats.org/officeDocument/2006/relationships/footer" Target="/word/footer1.xml" Id="R3fa32b9c0b4a4465" /></Relationships>
</file>