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a3bde7e05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6d3e5d45e5c94d0c"/>
      <w:footerReference xmlns:r="http://schemas.openxmlformats.org/officeDocument/2006/relationships" w:type="default" r:id="R811e53fdd40d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e5d45e5c94d0c" /><Relationship Type="http://schemas.openxmlformats.org/officeDocument/2006/relationships/footer" Target="/word/footer1.xml" Id="R811e53fdd40d47ea" /></Relationships>
</file>