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cae76cf7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706d91f7f6f4837"/>
      <w:footerReference xmlns:r="http://schemas.openxmlformats.org/officeDocument/2006/relationships" w:type="default" r:id="R760fb4f2315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6d91f7f6f4837" /><Relationship Type="http://schemas.openxmlformats.org/officeDocument/2006/relationships/footer" Target="/word/footer1.xml" Id="R760fb4f2315441c5" /></Relationships>
</file>