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d9e6cde6a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63d380801f2b4197"/>
      <w:footerReference xmlns:r="http://schemas.openxmlformats.org/officeDocument/2006/relationships" w:type="default" r:id="R5b38cf2cc6f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80801f2b4197" /><Relationship Type="http://schemas.openxmlformats.org/officeDocument/2006/relationships/footer" Target="/word/footer1.xml" Id="R5b38cf2cc6f14bee" /></Relationships>
</file>