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a7e968c4649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KATOLSKE BISPEDØMME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KATOLSKE BISPEDØMME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0e59aebd9424c"/>
      <w:footerReference xmlns:r="http://schemas.openxmlformats.org/officeDocument/2006/relationships" w:type="default" r:id="R00c4bc436b13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0e59aebd9424c" /><Relationship Type="http://schemas.openxmlformats.org/officeDocument/2006/relationships/footer" Target="/word/footer1.xml" Id="R00c4bc436b134e31" /></Relationships>
</file>