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8a9a0dfc5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bb1b7db04fbf4da1"/>
      <w:footerReference xmlns:r="http://schemas.openxmlformats.org/officeDocument/2006/relationships" w:type="default" r:id="Rbfab2c446c7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b7db04fbf4da1" /><Relationship Type="http://schemas.openxmlformats.org/officeDocument/2006/relationships/footer" Target="/word/footer1.xml" Id="Rbfab2c446c784377" /></Relationships>
</file>