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b0f826e3341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LESJA INNKJØPSLAG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LESJA INNKJØPSLAG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3ef5667d954ad1"/>
      <w:footerReference xmlns:r="http://schemas.openxmlformats.org/officeDocument/2006/relationships" w:type="default" r:id="R8aa195d090c0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LESJA INNKJØPSLAG SA   ·   Org.nr 938 358 907   ·   Jakup B. Klukstads veg 10   ·   2665 LESJA   ·   Tlf. 61 24 54 00   ·   postmottak@lesja-innkjopslag.no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LESJA INNKJØPSLAG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ef5667d954ad1" /><Relationship Type="http://schemas.openxmlformats.org/officeDocument/2006/relationships/footer" Target="/word/footer1.xml" Id="R8aa195d090c04be5" /></Relationships>
</file>