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526e3b23e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 GRUPPEN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 GRUPPEN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e87535cb8499f"/>
      <w:footerReference xmlns:r="http://schemas.openxmlformats.org/officeDocument/2006/relationships" w:type="default" r:id="Refbe218216bb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GRUPPEN NORGE AS   ·   Org.nr 938 333 572   ·   Standardveien 1   ·   0581 OSLO   ·   Tlf. 22 89 11 00   ·   firmapost@afgruppen.no   ·   www.afgruppen.no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GRUPPEN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e87535cb8499f" /><Relationship Type="http://schemas.openxmlformats.org/officeDocument/2006/relationships/footer" Target="/word/footer1.xml" Id="Refbe218216bb45cd" /></Relationships>
</file>