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d30c3cec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ac69b86bc4bb0"/>
      <w:footerReference xmlns:r="http://schemas.openxmlformats.org/officeDocument/2006/relationships" w:type="default" r:id="R41e9a6a8ed2f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c69b86bc4bb0" /><Relationship Type="http://schemas.openxmlformats.org/officeDocument/2006/relationships/footer" Target="/word/footer1.xml" Id="R41e9a6a8ed2f4676" /></Relationships>
</file>