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ecf6abea7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HELIHAB.COM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HELIHAB.COM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9678f96ebb485e"/>
      <w:footerReference xmlns:r="http://schemas.openxmlformats.org/officeDocument/2006/relationships" w:type="default" r:id="R1c90a9e7bebd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9678f96ebb485e" /><Relationship Type="http://schemas.openxmlformats.org/officeDocument/2006/relationships/footer" Target="/word/footer1.xml" Id="R1c90a9e7bebd4ceb" /></Relationships>
</file>