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d48371f17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30e53ebe5c5a42ab"/>
      <w:footerReference xmlns:r="http://schemas.openxmlformats.org/officeDocument/2006/relationships" w:type="default" r:id="R606ecbe9baa9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53ebe5c5a42ab" /><Relationship Type="http://schemas.openxmlformats.org/officeDocument/2006/relationships/footer" Target="/word/footer1.xml" Id="R606ecbe9baa949b4" /></Relationships>
</file>