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2f2bbfb52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OPPLAND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OPPLAND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00b47a7914e62"/>
      <w:footerReference xmlns:r="http://schemas.openxmlformats.org/officeDocument/2006/relationships" w:type="default" r:id="Re2572b1f873a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OPPLAND AS   ·   Org.nr 938 034 087   ·   Kontrollvegen 1A   ·   2827 HUNNDALEN   ·   Tlf. 61 13 10 50   ·   oppland@backe.no   ·   www.backe.no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OPPLAND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00b47a7914e62" /><Relationship Type="http://schemas.openxmlformats.org/officeDocument/2006/relationships/footer" Target="/word/footer1.xml" Id="Re2572b1f873a4370" /></Relationships>
</file>