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3f29b3d03649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BLINK HUS SIGDAL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Krokstadelva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Krokstadelva,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BLINK HUS SIGDAL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fd0fc312d84162"/>
      <w:footerReference xmlns:r="http://schemas.openxmlformats.org/officeDocument/2006/relationships" w:type="default" r:id="Racb84b83a6844b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BLINK HUS SIGDAL AS   ·   Org.nr 937 953 585   ·   Bruveien 12   ·   3055 KROKSTADELVA   ·   Tlf. 32 71 14 90   ·   firmapost@blinkhus-sigdal.no   ·   www.blinkhus-sigdal.no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BLINK HUS SIGDAL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fd0fc312d84162" /><Relationship Type="http://schemas.openxmlformats.org/officeDocument/2006/relationships/footer" Target="/word/footer1.xml" Id="Racb84b83a6844b41" /></Relationships>
</file>