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2e9d71262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T.D. VEEN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536759909687490c"/>
      <w:footerReference xmlns:r="http://schemas.openxmlformats.org/officeDocument/2006/relationships" w:type="default" r:id="R9c402859cb7e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759909687490c" /><Relationship Type="http://schemas.openxmlformats.org/officeDocument/2006/relationships/footer" Target="/word/footer1.xml" Id="R9c402859cb7e48dc" /></Relationships>
</file>