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12b36ca9642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4ec1729f592c4e0c"/>
      <w:footerReference xmlns:r="http://schemas.openxmlformats.org/officeDocument/2006/relationships" w:type="default" r:id="R9eace237f00847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c1729f592c4e0c" /><Relationship Type="http://schemas.openxmlformats.org/officeDocument/2006/relationships/footer" Target="/word/footer1.xml" Id="R9eace237f0084774" /></Relationships>
</file>