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0778b8fa1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BJUGN SPAREBANK, org.nr 937 902 085,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634117517f184170"/>
      <w:footerReference xmlns:r="http://schemas.openxmlformats.org/officeDocument/2006/relationships" w:type="default" r:id="R71badf80e20e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17517f184170" /><Relationship Type="http://schemas.openxmlformats.org/officeDocument/2006/relationships/footer" Target="/word/footer1.xml" Id="R71badf80e20e44f2" /></Relationships>
</file>