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e939a70ac4e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SØRE SUNNMØRE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c18d4712a9864cdf"/>
      <w:footerReference xmlns:r="http://schemas.openxmlformats.org/officeDocument/2006/relationships" w:type="default" r:id="Ra6761c7a2fdc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d4712a9864cdf" /><Relationship Type="http://schemas.openxmlformats.org/officeDocument/2006/relationships/footer" Target="/word/footer1.xml" Id="Ra6761c7a2fdc4fa6" /></Relationships>
</file>