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c523707dac4c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SØRE SUNNMØRE</w:t>
      </w:r>
    </w:p>
    <w:sectPr>
      <w:headerReference xmlns:r="http://schemas.openxmlformats.org/officeDocument/2006/relationships" w:type="default" r:id="R5155c6e7692e4680"/>
      <w:footerReference xmlns:r="http://schemas.openxmlformats.org/officeDocument/2006/relationships" w:type="default" r:id="R3b99974a09074c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SØRE SUNNMØRE   ·   Org.nr 937 899 785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SØRE SUNNMØRE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55c6e7692e4680" /><Relationship Type="http://schemas.openxmlformats.org/officeDocument/2006/relationships/footer" Target="/word/footer1.xml" Id="R3b99974a09074c6e" /></Relationships>
</file>