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809bce5eca42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 SØRE SUNNMØRE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SØRE SUNNMØRE</w:t>
      </w:r>
    </w:p>
    <w:sectPr>
      <w:headerReference xmlns:r="http://schemas.openxmlformats.org/officeDocument/2006/relationships" w:type="default" r:id="Rb4eca0d8b8f44a0c"/>
      <w:footerReference xmlns:r="http://schemas.openxmlformats.org/officeDocument/2006/relationships" w:type="default" r:id="Reb9d65464b8a41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SØRE SUNNMØRE   ·   Org.nr 937 899 785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SØRE SUNNMØRE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eca0d8b8f44a0c" /><Relationship Type="http://schemas.openxmlformats.org/officeDocument/2006/relationships/footer" Target="/word/footer1.xml" Id="Reb9d65464b8a4133" /></Relationships>
</file>