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082adabf24e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NORDMØRE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NORDMØRE</w:t>
      </w:r>
    </w:p>
    <w:sectPr>
      <w:headerReference xmlns:r="http://schemas.openxmlformats.org/officeDocument/2006/relationships" w:type="default" r:id="R66ab8bc7cb7f43e0"/>
      <w:footerReference xmlns:r="http://schemas.openxmlformats.org/officeDocument/2006/relationships" w:type="default" r:id="R7c32d155b2fd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NORDMØRE   ·   Org.nr 937 899 408   ·   Langveien 21   ·   6509 KRISTIANSUND N   ·   Tlf. 71 58 00 00   ·   nordvest@snv.no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b8bc7cb7f43e0" /><Relationship Type="http://schemas.openxmlformats.org/officeDocument/2006/relationships/footer" Target="/word/footer1.xml" Id="R7c32d155b2fd4e87" /></Relationships>
</file>