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6b0cbd5e5a4c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NORDMØRE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NORDMØRE</w:t>
      </w:r>
    </w:p>
    <w:sectPr>
      <w:headerReference xmlns:r="http://schemas.openxmlformats.org/officeDocument/2006/relationships" w:type="default" r:id="R66e62a8686534d54"/>
      <w:footerReference xmlns:r="http://schemas.openxmlformats.org/officeDocument/2006/relationships" w:type="default" r:id="R333d36db3da44a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NORDMØRE   ·   Org.nr 937 899 408   ·   Langveien 21   ·   6509 KRISTIANSUND N   ·   Tlf. 71 58 00 00   ·   nordvest@snv.no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e62a8686534d54" /><Relationship Type="http://schemas.openxmlformats.org/officeDocument/2006/relationships/footer" Target="/word/footer1.xml" Id="R333d36db3da44ac8" /></Relationships>
</file>