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83e4b4a98e4a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SPAREBANKEN MØRE</w:t>
      </w:r>
    </w:p>
    <w:sectPr>
      <w:headerReference xmlns:r="http://schemas.openxmlformats.org/officeDocument/2006/relationships" w:type="default" r:id="R9935b1da8a924a3e"/>
      <w:footerReference xmlns:r="http://schemas.openxmlformats.org/officeDocument/2006/relationships" w:type="default" r:id="R1e6e8966222048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SPAREBANKEN MØRE   ·   Org.nr 937 899 319   ·   Parkgata 2   ·   6003 ÅLESUND   ·   Tlf. 70 11 30 00   ·   kundeservice@sbm.no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SPAREBANKEN 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35b1da8a924a3e" /><Relationship Type="http://schemas.openxmlformats.org/officeDocument/2006/relationships/footer" Target="/word/footer1.xml" Id="R1e6e89662220489c" /></Relationships>
</file>