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7892b4d0a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7bb723d4e12c4a96"/>
      <w:footerReference xmlns:r="http://schemas.openxmlformats.org/officeDocument/2006/relationships" w:type="default" r:id="R46992adb3bc2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723d4e12c4a96" /><Relationship Type="http://schemas.openxmlformats.org/officeDocument/2006/relationships/footer" Target="/word/footer1.xml" Id="R46992adb3bc2434f" /></Relationships>
</file>