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0f4e212b0744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SPAREBANKEN MØRE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SPAREBANKEN MØRE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e1798e3be44ca9"/>
      <w:footerReference xmlns:r="http://schemas.openxmlformats.org/officeDocument/2006/relationships" w:type="default" r:id="Rd6415d62225e40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MØRE   ·   Org.nr 937 899 319   ·   Parkgata 2   ·   6003 ÅLESUND   ·   Tlf. 70 11 30 00   ·   kundeservice@sbm.no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e1798e3be44ca9" /><Relationship Type="http://schemas.openxmlformats.org/officeDocument/2006/relationships/footer" Target="/word/footer1.xml" Id="Rd6415d62225e40a4" /></Relationships>
</file>